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9CF" w:rsidRDefault="003279CF" w:rsidP="003279CF">
      <w:pPr>
        <w:jc w:val="center"/>
      </w:pPr>
      <w:r>
        <w:t>7 КЛАСС</w:t>
      </w:r>
    </w:p>
    <w:p w:rsidR="00E74A3F" w:rsidRDefault="000F5FF3">
      <w:r>
        <w:t>Классный час, посвященный 75-летию Победы в Великой Отечественной войне: «Этих дней не смолкнет слава!»</w:t>
      </w:r>
    </w:p>
    <w:p w:rsidR="000F5FF3" w:rsidRDefault="003279CF" w:rsidP="003279CF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4170045"/>
            <wp:effectExtent l="19050" t="0" r="3175" b="0"/>
            <wp:docPr id="1" name="Рисунок 0" descr="Кл.час 75-летие Победы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л.час 75-летие Победы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7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F5FF3" w:rsidSect="00741D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6899"/>
    <w:rsid w:val="000F5FF3"/>
    <w:rsid w:val="00316899"/>
    <w:rsid w:val="003279CF"/>
    <w:rsid w:val="00741DB1"/>
    <w:rsid w:val="00C15CB9"/>
    <w:rsid w:val="00E74A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D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79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79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</Words>
  <Characters>97</Characters>
  <Application>Microsoft Office Word</Application>
  <DocSecurity>0</DocSecurity>
  <Lines>1</Lines>
  <Paragraphs>1</Paragraphs>
  <ScaleCrop>false</ScaleCrop>
  <Company>Krokoz™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Секретарь</cp:lastModifiedBy>
  <cp:revision>5</cp:revision>
  <dcterms:created xsi:type="dcterms:W3CDTF">2020-03-26T07:06:00Z</dcterms:created>
  <dcterms:modified xsi:type="dcterms:W3CDTF">2020-03-26T12:20:00Z</dcterms:modified>
</cp:coreProperties>
</file>